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83" w:rsidRPr="004C341C" w:rsidRDefault="002B6E83" w:rsidP="002B6E83">
      <w:pPr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4C341C">
        <w:rPr>
          <w:color w:val="000000" w:themeColor="text1"/>
          <w:sz w:val="32"/>
          <w:szCs w:val="32"/>
        </w:rPr>
        <w:t>Вопросы к устному экзамену по геометрии 8 класса.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параллелограмма и сформулируйте его свойства и признаки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прямоугольника и сформулируйте его свойства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ромба и сформулируйте его свойства.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трапеции, равнобедренной и прямоугольной трапеции.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квадрата и сформулируйте его свойства.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о площади прямоугольника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о площади параллелограмма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о площади треугольника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о площади трапеции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Пифагора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теорему, обратную теореме Пифагора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Запишите формулу Герона для вычисления площади треугольника по трём сторонам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 xml:space="preserve">Дайте определение подобных треугольников 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о соотношении площадей подобных треугольников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признаки подобия треугольников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 определение средней линии треугольника  и сформулируйте теорему о средней линии.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синуса, косинуса и тангенса острого угла прямоугольного треугольника.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свойство и признак касательной к окружности</w:t>
      </w:r>
    </w:p>
    <w:p w:rsidR="002B6E83" w:rsidRPr="004C341C" w:rsidRDefault="002B6E83" w:rsidP="002B6E8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определение вписанного и центрального угла. Сформулируйте теорему о вписанном угле</w:t>
      </w:r>
    </w:p>
    <w:p w:rsidR="002B6E83" w:rsidRPr="004C341C" w:rsidRDefault="002B6E83" w:rsidP="002B6E83">
      <w:p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20. Сформулируйте теоремы о вписанной и описанной окружности.</w:t>
      </w:r>
    </w:p>
    <w:p w:rsidR="00EE7C57" w:rsidRPr="004C341C" w:rsidRDefault="00EE7C57">
      <w:pPr>
        <w:rPr>
          <w:color w:val="000000" w:themeColor="text1"/>
          <w:sz w:val="32"/>
          <w:szCs w:val="32"/>
        </w:rPr>
      </w:pPr>
    </w:p>
    <w:p w:rsidR="002B6E83" w:rsidRPr="004C341C" w:rsidRDefault="002B6E83">
      <w:pPr>
        <w:rPr>
          <w:color w:val="000000" w:themeColor="text1"/>
          <w:sz w:val="32"/>
          <w:szCs w:val="32"/>
        </w:rPr>
      </w:pPr>
    </w:p>
    <w:p w:rsidR="002B6E83" w:rsidRPr="004C341C" w:rsidRDefault="002B6E83" w:rsidP="002B6E83">
      <w:pPr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Темы для повторения к устному экзамену по алгебре.</w:t>
      </w:r>
    </w:p>
    <w:p w:rsidR="002B6E83" w:rsidRPr="004C341C" w:rsidRDefault="002B6E83" w:rsidP="002B6E83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Формулы сокращенного умножения.</w:t>
      </w:r>
    </w:p>
    <w:p w:rsidR="002B6E83" w:rsidRPr="004C341C" w:rsidRDefault="002B6E83" w:rsidP="002B6E83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Рациональные выражения и их преобразования.</w:t>
      </w:r>
    </w:p>
    <w:p w:rsidR="002B6E83" w:rsidRPr="004C341C" w:rsidRDefault="002B6E83" w:rsidP="002B6E83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Линейные и квадратные уравнения.</w:t>
      </w:r>
    </w:p>
    <w:p w:rsidR="002B6E83" w:rsidRPr="004C341C" w:rsidRDefault="002B6E83" w:rsidP="002B6E83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Дробно-рациональные уравнения.</w:t>
      </w:r>
    </w:p>
    <w:p w:rsidR="002B6E83" w:rsidRPr="004C341C" w:rsidRDefault="002B6E83" w:rsidP="002B6E83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Линейные неравенства и их системы.</w:t>
      </w:r>
    </w:p>
    <w:p w:rsidR="002B6E83" w:rsidRPr="004C341C" w:rsidRDefault="002B6E83" w:rsidP="002B6E83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Степень с целым показателем.</w:t>
      </w:r>
    </w:p>
    <w:p w:rsidR="00D027E7" w:rsidRPr="004C341C" w:rsidRDefault="00D027E7" w:rsidP="00D027E7">
      <w:pPr>
        <w:rPr>
          <w:color w:val="000000" w:themeColor="text1"/>
          <w:sz w:val="32"/>
          <w:szCs w:val="32"/>
        </w:rPr>
      </w:pPr>
    </w:p>
    <w:p w:rsidR="00D027E7" w:rsidRPr="004C341C" w:rsidRDefault="00D027E7" w:rsidP="00D027E7">
      <w:pPr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lastRenderedPageBreak/>
        <w:t>Билеты к устному экзамену по математике в 8 классе.</w:t>
      </w:r>
    </w:p>
    <w:p w:rsidR="00D027E7" w:rsidRPr="004C341C" w:rsidRDefault="00D027E7" w:rsidP="00D027E7">
      <w:pPr>
        <w:jc w:val="center"/>
        <w:rPr>
          <w:color w:val="000000" w:themeColor="text1"/>
          <w:sz w:val="32"/>
          <w:szCs w:val="32"/>
        </w:rPr>
      </w:pPr>
    </w:p>
    <w:p w:rsidR="00D027E7" w:rsidRPr="004C341C" w:rsidRDefault="00D027E7" w:rsidP="00D027E7">
      <w:pPr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Билет №1</w:t>
      </w:r>
    </w:p>
    <w:p w:rsidR="00D027E7" w:rsidRPr="004C341C" w:rsidRDefault="00D027E7" w:rsidP="00D027E7">
      <w:pPr>
        <w:jc w:val="center"/>
        <w:rPr>
          <w:color w:val="000000" w:themeColor="text1"/>
          <w:sz w:val="32"/>
          <w:szCs w:val="32"/>
        </w:rPr>
      </w:pPr>
    </w:p>
    <w:p w:rsidR="00D027E7" w:rsidRPr="004C341C" w:rsidRDefault="00D027E7" w:rsidP="00D027E7">
      <w:pPr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параллелограмма</w:t>
      </w:r>
      <w:r w:rsidR="00C321F5" w:rsidRPr="004C341C">
        <w:rPr>
          <w:color w:val="000000" w:themeColor="text1"/>
          <w:sz w:val="32"/>
          <w:szCs w:val="32"/>
        </w:rPr>
        <w:t xml:space="preserve"> и прямоугольника, </w:t>
      </w:r>
      <w:r w:rsidRPr="004C341C">
        <w:rPr>
          <w:color w:val="000000" w:themeColor="text1"/>
          <w:sz w:val="32"/>
          <w:szCs w:val="32"/>
        </w:rPr>
        <w:t xml:space="preserve"> сформулируйте </w:t>
      </w:r>
      <w:r w:rsidR="00C321F5" w:rsidRPr="004C341C">
        <w:rPr>
          <w:color w:val="000000" w:themeColor="text1"/>
          <w:sz w:val="32"/>
          <w:szCs w:val="32"/>
        </w:rPr>
        <w:t>их</w:t>
      </w:r>
      <w:r w:rsidRPr="004C341C">
        <w:rPr>
          <w:color w:val="000000" w:themeColor="text1"/>
          <w:sz w:val="32"/>
          <w:szCs w:val="32"/>
        </w:rPr>
        <w:t xml:space="preserve"> свойства и признаки</w:t>
      </w:r>
    </w:p>
    <w:p w:rsidR="00D027E7" w:rsidRPr="004C341C" w:rsidRDefault="00D027E7" w:rsidP="00D027E7">
      <w:pPr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о соотношении площадей подобных треугольников</w:t>
      </w:r>
    </w:p>
    <w:p w:rsidR="00D027E7" w:rsidRPr="004C341C" w:rsidRDefault="00D027E7" w:rsidP="00D027E7">
      <w:pPr>
        <w:pStyle w:val="a3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Практическое задание по теме: Неравенства.</w:t>
      </w:r>
    </w:p>
    <w:p w:rsidR="00D027E7" w:rsidRPr="004C341C" w:rsidRDefault="00D027E7" w:rsidP="00D027E7">
      <w:pPr>
        <w:pStyle w:val="a3"/>
        <w:ind w:left="360"/>
        <w:rPr>
          <w:color w:val="000000" w:themeColor="text1"/>
          <w:sz w:val="32"/>
          <w:szCs w:val="32"/>
        </w:rPr>
      </w:pPr>
    </w:p>
    <w:p w:rsidR="00C321F5" w:rsidRPr="004C341C" w:rsidRDefault="00C321F5" w:rsidP="00D027E7">
      <w:pPr>
        <w:pStyle w:val="a3"/>
        <w:ind w:left="360"/>
        <w:rPr>
          <w:color w:val="000000" w:themeColor="text1"/>
          <w:sz w:val="32"/>
          <w:szCs w:val="32"/>
        </w:rPr>
      </w:pPr>
    </w:p>
    <w:p w:rsidR="00D027E7" w:rsidRPr="004C341C" w:rsidRDefault="00D027E7" w:rsidP="00D027E7">
      <w:pPr>
        <w:pStyle w:val="a3"/>
        <w:ind w:left="360"/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Билет №2.</w:t>
      </w:r>
    </w:p>
    <w:p w:rsidR="00C321F5" w:rsidRPr="004C341C" w:rsidRDefault="00C321F5" w:rsidP="00C321F5">
      <w:pPr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ромба и трапеции,  сформулируйте их свойства.</w:t>
      </w:r>
      <w:r w:rsidR="00A865C6" w:rsidRPr="004C341C">
        <w:rPr>
          <w:color w:val="000000" w:themeColor="text1"/>
          <w:sz w:val="32"/>
          <w:szCs w:val="32"/>
        </w:rPr>
        <w:t xml:space="preserve"> </w:t>
      </w:r>
    </w:p>
    <w:p w:rsidR="00C321F5" w:rsidRPr="004C341C" w:rsidRDefault="00C321F5" w:rsidP="00C321F5">
      <w:pPr>
        <w:pStyle w:val="a3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признаки подобия треугольников</w:t>
      </w:r>
    </w:p>
    <w:p w:rsidR="00C321F5" w:rsidRPr="004C341C" w:rsidRDefault="00C321F5" w:rsidP="00C321F5">
      <w:pPr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Практическое задание по теме: Квадратные уравнения.</w:t>
      </w:r>
    </w:p>
    <w:p w:rsidR="00C321F5" w:rsidRPr="004C341C" w:rsidRDefault="00C321F5" w:rsidP="00C321F5">
      <w:pPr>
        <w:ind w:left="360"/>
        <w:rPr>
          <w:color w:val="000000" w:themeColor="text1"/>
          <w:sz w:val="32"/>
          <w:szCs w:val="32"/>
        </w:rPr>
      </w:pPr>
    </w:p>
    <w:p w:rsidR="00C321F5" w:rsidRPr="004C341C" w:rsidRDefault="00C321F5" w:rsidP="00C321F5">
      <w:pPr>
        <w:ind w:left="360"/>
        <w:rPr>
          <w:color w:val="000000" w:themeColor="text1"/>
          <w:sz w:val="32"/>
          <w:szCs w:val="32"/>
        </w:rPr>
      </w:pPr>
    </w:p>
    <w:p w:rsidR="00C321F5" w:rsidRPr="004C341C" w:rsidRDefault="00C321F5" w:rsidP="00C321F5">
      <w:pPr>
        <w:ind w:left="360"/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Билет №3</w:t>
      </w:r>
    </w:p>
    <w:p w:rsidR="00C321F5" w:rsidRPr="004C341C" w:rsidRDefault="00C321F5" w:rsidP="00C321F5">
      <w:pPr>
        <w:ind w:left="360"/>
        <w:jc w:val="center"/>
        <w:rPr>
          <w:color w:val="000000" w:themeColor="text1"/>
          <w:sz w:val="32"/>
          <w:szCs w:val="32"/>
        </w:rPr>
      </w:pPr>
    </w:p>
    <w:p w:rsidR="00C321F5" w:rsidRPr="004C341C" w:rsidRDefault="00C321F5" w:rsidP="00C321F5">
      <w:pPr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 определение средней линии треугольника  и сформулируйте теорему о средней линии.</w:t>
      </w:r>
    </w:p>
    <w:p w:rsidR="00C321F5" w:rsidRPr="004C341C" w:rsidRDefault="00C321F5" w:rsidP="00C321F5">
      <w:pPr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Пифагора.</w:t>
      </w:r>
    </w:p>
    <w:p w:rsidR="00C321F5" w:rsidRPr="004C341C" w:rsidRDefault="00C321F5" w:rsidP="00C321F5">
      <w:pPr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Практическое задание по теме: Степень с целым показателем.</w:t>
      </w:r>
    </w:p>
    <w:p w:rsidR="00C321F5" w:rsidRPr="004C341C" w:rsidRDefault="00C321F5" w:rsidP="00C321F5">
      <w:pPr>
        <w:rPr>
          <w:color w:val="000000" w:themeColor="text1"/>
          <w:sz w:val="32"/>
          <w:szCs w:val="32"/>
        </w:rPr>
      </w:pPr>
    </w:p>
    <w:p w:rsidR="00C321F5" w:rsidRPr="004C341C" w:rsidRDefault="00C321F5" w:rsidP="00C321F5">
      <w:pPr>
        <w:rPr>
          <w:color w:val="000000" w:themeColor="text1"/>
          <w:sz w:val="32"/>
          <w:szCs w:val="32"/>
        </w:rPr>
      </w:pPr>
    </w:p>
    <w:p w:rsidR="00C321F5" w:rsidRPr="004C341C" w:rsidRDefault="00C321F5" w:rsidP="00C321F5">
      <w:pPr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Билет №4</w:t>
      </w:r>
    </w:p>
    <w:p w:rsidR="00A865C6" w:rsidRPr="004C341C" w:rsidRDefault="00A865C6" w:rsidP="00A865C6">
      <w:pPr>
        <w:numPr>
          <w:ilvl w:val="0"/>
          <w:numId w:val="6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определение вписанного и центрального угла. Сформулируйте теорему о вписанном угле.</w:t>
      </w:r>
    </w:p>
    <w:p w:rsidR="00A865C6" w:rsidRPr="004C341C" w:rsidRDefault="00A865C6" w:rsidP="00A865C6">
      <w:pPr>
        <w:numPr>
          <w:ilvl w:val="0"/>
          <w:numId w:val="6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 xml:space="preserve">Дайте определение квадрата и сформулируйте его свойства. Формула площади. </w:t>
      </w:r>
    </w:p>
    <w:p w:rsidR="00A865C6" w:rsidRPr="004C341C" w:rsidRDefault="00A865C6" w:rsidP="00A865C6">
      <w:pPr>
        <w:numPr>
          <w:ilvl w:val="0"/>
          <w:numId w:val="6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Практическое задание по теме: Системы неравенств.</w:t>
      </w:r>
    </w:p>
    <w:p w:rsidR="00A865C6" w:rsidRPr="004C341C" w:rsidRDefault="00A865C6" w:rsidP="00A865C6">
      <w:pPr>
        <w:ind w:left="360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ind w:left="360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ind w:left="360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ind w:left="360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ind w:left="360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ind w:left="360"/>
        <w:rPr>
          <w:color w:val="000000" w:themeColor="text1"/>
          <w:sz w:val="32"/>
          <w:szCs w:val="32"/>
        </w:rPr>
      </w:pPr>
    </w:p>
    <w:p w:rsidR="004C341C" w:rsidRDefault="004C341C" w:rsidP="00A865C6">
      <w:pPr>
        <w:ind w:left="360"/>
        <w:jc w:val="center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ind w:left="360"/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lastRenderedPageBreak/>
        <w:t>Билет №5</w:t>
      </w:r>
    </w:p>
    <w:p w:rsidR="00A865C6" w:rsidRPr="004C341C" w:rsidRDefault="00A865C6" w:rsidP="00A865C6">
      <w:pPr>
        <w:ind w:left="360"/>
        <w:jc w:val="center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pStyle w:val="a3"/>
        <w:numPr>
          <w:ilvl w:val="1"/>
          <w:numId w:val="6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синуса, косинуса и тангенса острого угла прямоугольного треугольника.</w:t>
      </w:r>
    </w:p>
    <w:p w:rsidR="00A865C6" w:rsidRPr="004C341C" w:rsidRDefault="00A865C6" w:rsidP="00A865C6">
      <w:pPr>
        <w:pStyle w:val="a3"/>
        <w:numPr>
          <w:ilvl w:val="1"/>
          <w:numId w:val="6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свойство и признак касательной к окружности</w:t>
      </w:r>
    </w:p>
    <w:p w:rsidR="00A865C6" w:rsidRPr="004C341C" w:rsidRDefault="00A865C6" w:rsidP="00A865C6">
      <w:pPr>
        <w:pStyle w:val="a3"/>
        <w:numPr>
          <w:ilvl w:val="1"/>
          <w:numId w:val="6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Практическое задание по теме: ФСУ.</w:t>
      </w:r>
    </w:p>
    <w:p w:rsidR="00A865C6" w:rsidRPr="004C341C" w:rsidRDefault="00A865C6" w:rsidP="00A865C6">
      <w:pPr>
        <w:pStyle w:val="a3"/>
        <w:ind w:left="0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pStyle w:val="a3"/>
        <w:ind w:left="0"/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Билет №6.</w:t>
      </w:r>
    </w:p>
    <w:p w:rsidR="00A865C6" w:rsidRPr="004C341C" w:rsidRDefault="00A865C6" w:rsidP="00A865C6">
      <w:pPr>
        <w:pStyle w:val="a3"/>
        <w:ind w:left="0"/>
        <w:jc w:val="center"/>
        <w:rPr>
          <w:color w:val="000000" w:themeColor="text1"/>
          <w:sz w:val="32"/>
          <w:szCs w:val="32"/>
        </w:rPr>
      </w:pPr>
    </w:p>
    <w:p w:rsidR="00A865C6" w:rsidRPr="004C341C" w:rsidRDefault="00A865C6" w:rsidP="00A865C6">
      <w:pPr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трапеции, равнобедренной и прямоугольной трапеции.</w:t>
      </w:r>
    </w:p>
    <w:p w:rsidR="00A865C6" w:rsidRPr="004C341C" w:rsidRDefault="00A865C6" w:rsidP="00A865C6">
      <w:pPr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Пифагора.</w:t>
      </w:r>
    </w:p>
    <w:p w:rsidR="00A865C6" w:rsidRPr="004C341C" w:rsidRDefault="00A865C6" w:rsidP="00A865C6">
      <w:pPr>
        <w:numPr>
          <w:ilvl w:val="0"/>
          <w:numId w:val="7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Практическое задание по теме: Рациональные выражения и их преобразования.</w:t>
      </w:r>
    </w:p>
    <w:p w:rsidR="00856890" w:rsidRPr="004C341C" w:rsidRDefault="00856890" w:rsidP="00A865C6">
      <w:pPr>
        <w:ind w:left="360"/>
        <w:rPr>
          <w:color w:val="000000" w:themeColor="text1"/>
          <w:sz w:val="32"/>
          <w:szCs w:val="32"/>
        </w:rPr>
      </w:pPr>
    </w:p>
    <w:p w:rsidR="00856890" w:rsidRPr="004C341C" w:rsidRDefault="00856890" w:rsidP="00856890">
      <w:pPr>
        <w:ind w:left="360"/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Билет №7</w:t>
      </w:r>
    </w:p>
    <w:p w:rsidR="00A865C6" w:rsidRPr="004C341C" w:rsidRDefault="00A865C6" w:rsidP="00A865C6">
      <w:pPr>
        <w:pStyle w:val="a3"/>
        <w:ind w:left="0"/>
        <w:rPr>
          <w:color w:val="000000" w:themeColor="text1"/>
          <w:sz w:val="32"/>
          <w:szCs w:val="32"/>
        </w:rPr>
      </w:pPr>
    </w:p>
    <w:p w:rsidR="00856890" w:rsidRPr="004C341C" w:rsidRDefault="00856890" w:rsidP="00856890">
      <w:pPr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Дайте определение трапеции, равнобедренной и прямоугольной трапеции.</w:t>
      </w:r>
    </w:p>
    <w:p w:rsidR="00856890" w:rsidRPr="004C341C" w:rsidRDefault="00856890" w:rsidP="00856890">
      <w:pPr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о площади прямоугольника и параллелограмма.</w:t>
      </w:r>
    </w:p>
    <w:p w:rsidR="00856890" w:rsidRPr="004C341C" w:rsidRDefault="00856890" w:rsidP="00856890">
      <w:pPr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 xml:space="preserve">Практическое задание по теме: Линейные  уравнения. </w:t>
      </w:r>
    </w:p>
    <w:p w:rsidR="00C321F5" w:rsidRPr="004C341C" w:rsidRDefault="00C321F5" w:rsidP="00A865C6">
      <w:pPr>
        <w:rPr>
          <w:color w:val="000000" w:themeColor="text1"/>
          <w:sz w:val="32"/>
          <w:szCs w:val="32"/>
        </w:rPr>
      </w:pPr>
    </w:p>
    <w:p w:rsidR="00C321F5" w:rsidRPr="004C341C" w:rsidRDefault="00856890" w:rsidP="00856890">
      <w:pPr>
        <w:ind w:left="360"/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Билет №8</w:t>
      </w:r>
    </w:p>
    <w:p w:rsidR="00856890" w:rsidRPr="004C341C" w:rsidRDefault="00856890" w:rsidP="00856890">
      <w:pPr>
        <w:ind w:left="360"/>
        <w:rPr>
          <w:color w:val="000000" w:themeColor="text1"/>
          <w:sz w:val="32"/>
          <w:szCs w:val="32"/>
        </w:rPr>
      </w:pPr>
    </w:p>
    <w:p w:rsidR="00856890" w:rsidRPr="004C341C" w:rsidRDefault="00856890" w:rsidP="00856890">
      <w:pPr>
        <w:pStyle w:val="a3"/>
        <w:ind w:left="360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1.</w:t>
      </w:r>
      <w:r w:rsidRPr="004C341C">
        <w:rPr>
          <w:color w:val="000000" w:themeColor="text1"/>
          <w:sz w:val="32"/>
          <w:szCs w:val="32"/>
        </w:rPr>
        <w:tab/>
        <w:t>Сформулируйте теорему о площади треугольника, прямоугольного треугольника.</w:t>
      </w:r>
    </w:p>
    <w:p w:rsidR="00D027E7" w:rsidRPr="004C341C" w:rsidRDefault="00856890" w:rsidP="00856890">
      <w:pPr>
        <w:pStyle w:val="a3"/>
        <w:ind w:left="360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2.</w:t>
      </w:r>
      <w:r w:rsidRPr="004C341C">
        <w:rPr>
          <w:color w:val="000000" w:themeColor="text1"/>
          <w:sz w:val="32"/>
          <w:szCs w:val="32"/>
        </w:rPr>
        <w:tab/>
        <w:t>Дайте определение подобных треугольников</w:t>
      </w:r>
    </w:p>
    <w:p w:rsidR="00856890" w:rsidRPr="004C341C" w:rsidRDefault="00856890" w:rsidP="00856890">
      <w:pPr>
        <w:pStyle w:val="a3"/>
        <w:ind w:left="360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 xml:space="preserve">3. Практическое задание по теме: Дробно-рациональные уравнения. </w:t>
      </w:r>
    </w:p>
    <w:p w:rsidR="00856890" w:rsidRPr="004C341C" w:rsidRDefault="00856890" w:rsidP="00856890">
      <w:pPr>
        <w:pStyle w:val="a3"/>
        <w:ind w:left="360"/>
        <w:rPr>
          <w:color w:val="000000" w:themeColor="text1"/>
          <w:sz w:val="32"/>
          <w:szCs w:val="32"/>
        </w:rPr>
      </w:pPr>
    </w:p>
    <w:p w:rsidR="00856890" w:rsidRPr="004C341C" w:rsidRDefault="00856890" w:rsidP="00856890">
      <w:pPr>
        <w:pStyle w:val="a3"/>
        <w:ind w:left="360"/>
        <w:rPr>
          <w:color w:val="000000" w:themeColor="text1"/>
          <w:sz w:val="32"/>
          <w:szCs w:val="32"/>
        </w:rPr>
      </w:pPr>
    </w:p>
    <w:p w:rsidR="00856890" w:rsidRPr="004C341C" w:rsidRDefault="00856890" w:rsidP="004C341C">
      <w:pPr>
        <w:pStyle w:val="a3"/>
        <w:ind w:left="360"/>
        <w:jc w:val="center"/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Билет № 9.</w:t>
      </w:r>
    </w:p>
    <w:p w:rsidR="00856890" w:rsidRPr="004C341C" w:rsidRDefault="00856890" w:rsidP="00856890">
      <w:pPr>
        <w:pStyle w:val="a3"/>
        <w:ind w:left="360"/>
        <w:rPr>
          <w:color w:val="000000" w:themeColor="text1"/>
          <w:sz w:val="32"/>
          <w:szCs w:val="32"/>
        </w:rPr>
      </w:pPr>
    </w:p>
    <w:p w:rsidR="00856890" w:rsidRPr="004C341C" w:rsidRDefault="00856890" w:rsidP="00856890">
      <w:pPr>
        <w:pStyle w:val="a3"/>
        <w:ind w:left="360"/>
        <w:rPr>
          <w:color w:val="000000" w:themeColor="text1"/>
          <w:sz w:val="32"/>
          <w:szCs w:val="32"/>
        </w:rPr>
      </w:pPr>
    </w:p>
    <w:p w:rsidR="00856890" w:rsidRPr="004C341C" w:rsidRDefault="00856890" w:rsidP="00856890">
      <w:pPr>
        <w:pStyle w:val="a3"/>
        <w:numPr>
          <w:ilvl w:val="1"/>
          <w:numId w:val="7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>Сформулируйте теорему о площади трапеции и ромба.</w:t>
      </w:r>
    </w:p>
    <w:p w:rsidR="00856890" w:rsidRPr="004C341C" w:rsidRDefault="00856890" w:rsidP="00856890">
      <w:pPr>
        <w:pStyle w:val="a3"/>
        <w:numPr>
          <w:ilvl w:val="1"/>
          <w:numId w:val="7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 xml:space="preserve">Дайте определение </w:t>
      </w:r>
      <w:r w:rsidR="00945012" w:rsidRPr="004C341C">
        <w:rPr>
          <w:color w:val="000000" w:themeColor="text1"/>
          <w:sz w:val="32"/>
          <w:szCs w:val="32"/>
        </w:rPr>
        <w:t>касательной к окружности. Сформулируйте свойства касательной.</w:t>
      </w:r>
    </w:p>
    <w:p w:rsidR="00945012" w:rsidRPr="004C341C" w:rsidRDefault="00945012" w:rsidP="00856890">
      <w:pPr>
        <w:pStyle w:val="a3"/>
        <w:numPr>
          <w:ilvl w:val="1"/>
          <w:numId w:val="7"/>
        </w:numPr>
        <w:rPr>
          <w:color w:val="000000" w:themeColor="text1"/>
          <w:sz w:val="32"/>
          <w:szCs w:val="32"/>
        </w:rPr>
      </w:pPr>
      <w:r w:rsidRPr="004C341C">
        <w:rPr>
          <w:color w:val="000000" w:themeColor="text1"/>
          <w:sz w:val="32"/>
          <w:szCs w:val="32"/>
        </w:rPr>
        <w:t xml:space="preserve">Практическое задание по теме: Квадратные уравнения. </w:t>
      </w:r>
    </w:p>
    <w:sectPr w:rsidR="00945012" w:rsidRPr="004C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88B"/>
    <w:multiLevelType w:val="hybridMultilevel"/>
    <w:tmpl w:val="45F2E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CEC1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243F47C6"/>
    <w:multiLevelType w:val="hybridMultilevel"/>
    <w:tmpl w:val="45F2E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CEC1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2ADC74D9"/>
    <w:multiLevelType w:val="hybridMultilevel"/>
    <w:tmpl w:val="45F2E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CEC1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2CA154FF"/>
    <w:multiLevelType w:val="hybridMultilevel"/>
    <w:tmpl w:val="45F2E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CEC1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2E5A67F6"/>
    <w:multiLevelType w:val="hybridMultilevel"/>
    <w:tmpl w:val="45F2E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CEC1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6CDA26D1"/>
    <w:multiLevelType w:val="hybridMultilevel"/>
    <w:tmpl w:val="45F2E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CEC1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77EC797E"/>
    <w:multiLevelType w:val="hybridMultilevel"/>
    <w:tmpl w:val="445A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07BF3"/>
    <w:multiLevelType w:val="hybridMultilevel"/>
    <w:tmpl w:val="45F2E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CEC1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83"/>
    <w:rsid w:val="002B6E83"/>
    <w:rsid w:val="004C341C"/>
    <w:rsid w:val="00651AD5"/>
    <w:rsid w:val="00856890"/>
    <w:rsid w:val="00945012"/>
    <w:rsid w:val="00A865C6"/>
    <w:rsid w:val="00C321F5"/>
    <w:rsid w:val="00D027E7"/>
    <w:rsid w:val="00EE7C57"/>
    <w:rsid w:val="00F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cp:lastPrinted>2015-08-31T04:17:00Z</cp:lastPrinted>
  <dcterms:created xsi:type="dcterms:W3CDTF">2019-05-26T11:49:00Z</dcterms:created>
  <dcterms:modified xsi:type="dcterms:W3CDTF">2019-05-26T11:49:00Z</dcterms:modified>
</cp:coreProperties>
</file>